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690F219E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 w:rsidR="00583099">
        <w:rPr>
          <w:rFonts w:eastAsia="Calibri"/>
          <w:b/>
        </w:rPr>
        <w:t>3</w:t>
      </w:r>
      <w:r w:rsidR="00547A6B">
        <w:rPr>
          <w:rFonts w:eastAsia="Calibri"/>
          <w:b/>
        </w:rPr>
        <w:t xml:space="preserve"> do SWZ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0C9B3204" w14:textId="77777777" w:rsidR="00B00179" w:rsidRPr="00484562" w:rsidRDefault="00B00179" w:rsidP="00C54089">
      <w:pPr>
        <w:spacing w:line="276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38DA810C" w14:textId="77777777" w:rsidR="00B00179" w:rsidRDefault="00B00179" w:rsidP="00C54089">
      <w:pPr>
        <w:spacing w:line="276" w:lineRule="auto"/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319568AD" w14:textId="77777777" w:rsidR="00B00179" w:rsidRPr="00484562" w:rsidRDefault="00B00179" w:rsidP="00C54089">
      <w:pPr>
        <w:spacing w:line="276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4BDD7AFB" w14:textId="77777777" w:rsidR="00B00179" w:rsidRPr="00484562" w:rsidRDefault="00B00179" w:rsidP="00C54089">
      <w:pPr>
        <w:spacing w:line="276" w:lineRule="auto"/>
        <w:rPr>
          <w:u w:val="single"/>
        </w:rPr>
      </w:pPr>
    </w:p>
    <w:p w14:paraId="0AC3C9A0" w14:textId="77777777" w:rsidR="00B00179" w:rsidRPr="00484562" w:rsidRDefault="00B00179" w:rsidP="00C54089">
      <w:pPr>
        <w:spacing w:line="276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141ABBD2" w14:textId="77777777" w:rsidR="00B00179" w:rsidRPr="00484562" w:rsidRDefault="00B00179" w:rsidP="00C54089">
      <w:pPr>
        <w:spacing w:line="276" w:lineRule="auto"/>
        <w:ind w:right="4961"/>
      </w:pPr>
      <w:r w:rsidRPr="00484562">
        <w:t>…………………………………………</w:t>
      </w:r>
    </w:p>
    <w:p w14:paraId="60A41FB5" w14:textId="77777777" w:rsidR="00B00179" w:rsidRDefault="00B00179" w:rsidP="00C54089">
      <w:pPr>
        <w:spacing w:line="276" w:lineRule="auto"/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D0A8B11" w14:textId="5008C57B" w:rsidR="00B00179" w:rsidRDefault="00B00179" w:rsidP="00484562">
      <w:pPr>
        <w:spacing w:line="360" w:lineRule="auto"/>
      </w:pPr>
    </w:p>
    <w:p w14:paraId="7B8CD699" w14:textId="77777777" w:rsidR="00C54089" w:rsidRPr="00484562" w:rsidRDefault="00C54089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32B1AC35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</w:t>
      </w:r>
      <w:r w:rsidR="00705695">
        <w:rPr>
          <w:b/>
        </w:rPr>
        <w:t>(Dz. U. z 202</w:t>
      </w:r>
      <w:r w:rsidR="009619A2">
        <w:rPr>
          <w:b/>
        </w:rPr>
        <w:t>2</w:t>
      </w:r>
      <w:r w:rsidR="00705695">
        <w:rPr>
          <w:b/>
        </w:rPr>
        <w:t xml:space="preserve"> r. poz. 1</w:t>
      </w:r>
      <w:r w:rsidR="009619A2">
        <w:rPr>
          <w:b/>
        </w:rPr>
        <w:t>710</w:t>
      </w:r>
      <w:r w:rsidR="00705695">
        <w:rPr>
          <w:b/>
        </w:rPr>
        <w:t xml:space="preserve">), </w:t>
      </w:r>
      <w:r w:rsidR="00303CF1" w:rsidRPr="00484562">
        <w:rPr>
          <w:b/>
        </w:rPr>
        <w:t>dalej jako: ustawa Pzp</w:t>
      </w:r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15C7B958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E649BA">
        <w:rPr>
          <w:b/>
          <w:bCs/>
          <w:iCs/>
          <w:color w:val="000000"/>
          <w:spacing w:val="4"/>
        </w:rPr>
        <w:t xml:space="preserve">Kompleksowa zmiana sposobu ogrzewania obiektów </w:t>
      </w:r>
      <w:r w:rsidR="00FE60A5">
        <w:rPr>
          <w:b/>
          <w:bCs/>
          <w:iCs/>
          <w:color w:val="000000"/>
          <w:spacing w:val="4"/>
        </w:rPr>
        <w:t>użyteczności</w:t>
      </w:r>
      <w:r w:rsidR="00E649BA">
        <w:rPr>
          <w:b/>
          <w:bCs/>
          <w:iCs/>
          <w:color w:val="000000"/>
          <w:spacing w:val="4"/>
        </w:rPr>
        <w:t xml:space="preserve"> publicznej w Gminie </w:t>
      </w:r>
      <w:r w:rsidR="00FE60A5">
        <w:rPr>
          <w:b/>
          <w:bCs/>
          <w:iCs/>
          <w:color w:val="000000"/>
          <w:spacing w:val="4"/>
        </w:rPr>
        <w:t>Godziesze</w:t>
      </w:r>
      <w:r w:rsidR="00E649BA">
        <w:rPr>
          <w:b/>
          <w:bCs/>
          <w:iCs/>
          <w:color w:val="000000"/>
          <w:spacing w:val="4"/>
        </w:rPr>
        <w:t xml:space="preserve"> Wielkie stosując źródła energii nisko i zeroemisyjnej – Etap I</w:t>
      </w:r>
      <w:r w:rsidR="00E77343">
        <w:rPr>
          <w:b/>
          <w:bCs/>
          <w:iCs/>
          <w:color w:val="000000"/>
          <w:spacing w:val="4"/>
        </w:rPr>
        <w:t xml:space="preserve"> w formule zaprojektuj i wybuduj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54E81C7F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>o którym mowa w art. 228–230a, art. 250a Kodeksu karnego</w:t>
      </w:r>
      <w:r w:rsidR="00237C78">
        <w:t>,</w:t>
      </w:r>
      <w:r w:rsidR="00303CF1" w:rsidRPr="00484562">
        <w:t xml:space="preserve"> w art. 46</w:t>
      </w:r>
      <w:r w:rsidR="00237C78">
        <w:t>-</w:t>
      </w:r>
      <w:r w:rsidR="00303CF1" w:rsidRPr="00484562">
        <w:t xml:space="preserve">48 ustawy z dnia </w:t>
      </w:r>
      <w:r w:rsidR="00237C78">
        <w:br/>
      </w:r>
      <w:r w:rsidR="00303CF1" w:rsidRPr="00484562">
        <w:t>25 czerwca 2010 r. o sporcie</w:t>
      </w:r>
      <w:r w:rsidR="00237C78">
        <w:t xml:space="preserve"> (Dz. U. z 202</w:t>
      </w:r>
      <w:r w:rsidR="009F6206">
        <w:t>2</w:t>
      </w:r>
      <w:r w:rsidR="00237C78">
        <w:t xml:space="preserve"> r. poz. 113</w:t>
      </w:r>
      <w:r w:rsidR="009F6206">
        <w:t>8</w:t>
      </w:r>
      <w:r w:rsidR="00237C78">
        <w:t>) lub w art. 54 ust. 1-4 ustawy z dnia 12 maja 2011 r. o refundacji leków, środków spożywczych specjalnego przeznaczenia żywieniowego oraz wyrobów medycznych (Dz. U. z 202</w:t>
      </w:r>
      <w:r w:rsidR="009F6206">
        <w:t>2</w:t>
      </w:r>
      <w:r w:rsidR="00237C78">
        <w:t xml:space="preserve"> r. poz. </w:t>
      </w:r>
      <w:r w:rsidR="009F6206">
        <w:t>463</w:t>
      </w:r>
      <w:r w:rsidR="00237C78">
        <w:t>)</w:t>
      </w:r>
      <w:r w:rsidR="00303CF1" w:rsidRPr="00484562">
        <w:t>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39AE5DF2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596DF1">
        <w:t xml:space="preserve">z 2021 r., </w:t>
      </w:r>
      <w:r w:rsidR="00303CF1" w:rsidRPr="00484562">
        <w:t xml:space="preserve">poz. </w:t>
      </w:r>
      <w:r w:rsidR="00596DF1">
        <w:t>1745</w:t>
      </w:r>
      <w:r w:rsidR="00303CF1" w:rsidRPr="00484562">
        <w:t>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g) </w:t>
      </w:r>
      <w:r w:rsidR="00303CF1" w:rsidRPr="00484562">
        <w:t xml:space="preserve">przeciwko obrotowi gospodarczemu, o których mowa w art. 296–307 Kodeksu karnego, przestępstwo oszustwa, o którym mowa w art. 286 Kodeksu karnego, przestępstwo przeciwko </w:t>
      </w:r>
      <w:r w:rsidR="00303CF1" w:rsidRPr="00484562">
        <w:lastRenderedPageBreak/>
        <w:t>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28DA9D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1FB9A75A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3055E00B" w14:textId="08D9B942" w:rsidR="005E62C3" w:rsidRPr="00484562" w:rsidRDefault="005E62C3" w:rsidP="00484562">
      <w:pPr>
        <w:spacing w:line="276" w:lineRule="auto"/>
        <w:ind w:left="644" w:hanging="360"/>
        <w:jc w:val="both"/>
        <w:rPr>
          <w:b/>
        </w:rPr>
      </w:pPr>
      <w:r w:rsidRPr="00484562">
        <w:rPr>
          <w:b/>
        </w:rPr>
        <w:t>2.</w:t>
      </w:r>
      <w:r w:rsidRPr="00484562">
        <w:rPr>
          <w:b/>
        </w:rPr>
        <w:tab/>
      </w:r>
      <w:r w:rsidRPr="00484562">
        <w:t xml:space="preserve">Zamawiający przewiduje także dodatkowe/fakultatywne podstawy (przesłanki) wykluczenia zawarte </w:t>
      </w:r>
      <w:r w:rsidR="00484562">
        <w:br/>
      </w:r>
      <w:r w:rsidRPr="00484562">
        <w:t>w art. 109 ust. 1 ustawy i wykluczy z postępowania Wykonawcę w następujący</w:t>
      </w:r>
      <w:r w:rsidR="002710CA">
        <w:t>m</w:t>
      </w:r>
      <w:r w:rsidRPr="00484562">
        <w:t xml:space="preserve"> przypadk</w:t>
      </w:r>
      <w:r w:rsidR="002710CA">
        <w:t>u</w:t>
      </w:r>
      <w:r w:rsidRPr="00484562">
        <w:t>:</w:t>
      </w:r>
    </w:p>
    <w:p w14:paraId="6980D03F" w14:textId="77777777" w:rsidR="005E62C3" w:rsidRPr="00484562" w:rsidRDefault="005E62C3" w:rsidP="00484562">
      <w:pPr>
        <w:pStyle w:val="Akapitzlist"/>
        <w:spacing w:line="276" w:lineRule="auto"/>
        <w:ind w:left="1134"/>
        <w:jc w:val="both"/>
        <w:rPr>
          <w:b/>
        </w:rPr>
      </w:pPr>
    </w:p>
    <w:p w14:paraId="095936CE" w14:textId="79819D5C" w:rsidR="00017462" w:rsidRPr="00017462" w:rsidRDefault="00017462" w:rsidP="0001746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ust.1 pkt</w:t>
      </w:r>
      <w:r w:rsidRPr="00017462">
        <w:rPr>
          <w:spacing w:val="-6"/>
        </w:rPr>
        <w:t xml:space="preserve"> </w:t>
      </w:r>
      <w:r>
        <w:t>4);</w:t>
      </w:r>
    </w:p>
    <w:p w14:paraId="3E983EFF" w14:textId="4CE3F208" w:rsidR="00017462" w:rsidRPr="00017462" w:rsidRDefault="00017462" w:rsidP="0001746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 xml:space="preserve">który w wyniku zamierzonego działania lub rażącego niedbalstwa wprowadził Zamawiającego w błąd przy przedstawianiu informacji, że nie podlega wykluczeniu, spełnia warunki udziału </w:t>
      </w:r>
      <w:r>
        <w:br/>
        <w:t>w postępowaniu lub kryteria selekcji, co mogło mieć istotny wpływ na decyzje podejmowane przez Zamawiającego w postępowaniu o udzielenie zamówienia, lub który zataił te informacje lub nie jest w stanie przedstawić wymaganych podmiotowych środków dowodowych (art. 109 ust. 1 pkt</w:t>
      </w:r>
      <w:r w:rsidRPr="00017462">
        <w:rPr>
          <w:spacing w:val="-5"/>
        </w:rPr>
        <w:t xml:space="preserve"> </w:t>
      </w:r>
      <w:r>
        <w:t>8);</w:t>
      </w:r>
    </w:p>
    <w:p w14:paraId="71B5A562" w14:textId="77777777" w:rsidR="00017462" w:rsidRPr="00017462" w:rsidRDefault="00017462" w:rsidP="0001746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>który</w:t>
      </w:r>
      <w:r w:rsidRPr="00017462">
        <w:rPr>
          <w:spacing w:val="-19"/>
        </w:rPr>
        <w:t xml:space="preserve"> </w:t>
      </w:r>
      <w:r>
        <w:t>w</w:t>
      </w:r>
      <w:r w:rsidRPr="00017462">
        <w:rPr>
          <w:spacing w:val="-18"/>
        </w:rPr>
        <w:t xml:space="preserve"> </w:t>
      </w:r>
      <w:r>
        <w:t>wyniku</w:t>
      </w:r>
      <w:r w:rsidRPr="00017462">
        <w:rPr>
          <w:spacing w:val="-18"/>
        </w:rPr>
        <w:t xml:space="preserve"> </w:t>
      </w:r>
      <w:r>
        <w:t>lekkomyślności</w:t>
      </w:r>
      <w:r w:rsidRPr="00017462">
        <w:rPr>
          <w:spacing w:val="-18"/>
        </w:rPr>
        <w:t xml:space="preserve"> </w:t>
      </w:r>
      <w:r>
        <w:t>lub</w:t>
      </w:r>
      <w:r w:rsidRPr="00017462">
        <w:rPr>
          <w:spacing w:val="-17"/>
        </w:rPr>
        <w:t xml:space="preserve"> </w:t>
      </w:r>
      <w:r>
        <w:t>niedbalstwa</w:t>
      </w:r>
      <w:r w:rsidRPr="00017462">
        <w:rPr>
          <w:spacing w:val="-16"/>
        </w:rPr>
        <w:t xml:space="preserve"> </w:t>
      </w:r>
      <w:r>
        <w:t>przedstawił</w:t>
      </w:r>
      <w:r w:rsidRPr="00017462">
        <w:rPr>
          <w:spacing w:val="-16"/>
        </w:rPr>
        <w:t xml:space="preserve"> </w:t>
      </w:r>
      <w:r>
        <w:t>informacje</w:t>
      </w:r>
      <w:r w:rsidRPr="00017462">
        <w:rPr>
          <w:spacing w:val="-16"/>
        </w:rPr>
        <w:t xml:space="preserve"> </w:t>
      </w:r>
      <w:r>
        <w:t>wprowadzające w błąd, co mogło mieć istotny wpływ na decyzje podejmowane przez Zamawiającego w postępowaniu o udzielenie zamówienia (art. 109 ust. 1 pkt</w:t>
      </w:r>
      <w:r w:rsidRPr="00017462">
        <w:rPr>
          <w:spacing w:val="-6"/>
        </w:rPr>
        <w:t xml:space="preserve"> </w:t>
      </w:r>
      <w:r>
        <w:t>10).</w:t>
      </w:r>
    </w:p>
    <w:p w14:paraId="6BF1A09A" w14:textId="0398362C" w:rsidR="005E62C3" w:rsidRPr="00484562" w:rsidRDefault="005E62C3" w:rsidP="00C54089">
      <w:pPr>
        <w:spacing w:line="276" w:lineRule="auto"/>
        <w:jc w:val="both"/>
      </w:pPr>
    </w:p>
    <w:p w14:paraId="2FAB29A9" w14:textId="15F16A06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 xml:space="preserve">art. 109 ust 1 pkt </w:t>
      </w:r>
      <w:r w:rsidR="00017462">
        <w:rPr>
          <w:rFonts w:eastAsia="Calibri"/>
        </w:rPr>
        <w:t>4, 8 i 10</w:t>
      </w:r>
      <w:r w:rsidR="007F47DB" w:rsidRPr="00484562">
        <w:rPr>
          <w:rFonts w:eastAsia="Calibri"/>
        </w:rPr>
        <w:t xml:space="preserve"> ustawy</w:t>
      </w:r>
    </w:p>
    <w:p w14:paraId="5469F9A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09B83E4" w14:textId="0ACDF29D" w:rsidR="007F47DB" w:rsidRPr="00484562" w:rsidRDefault="00303CF1" w:rsidP="00484562">
      <w:pPr>
        <w:spacing w:line="276" w:lineRule="auto"/>
        <w:ind w:left="644"/>
        <w:contextualSpacing/>
        <w:jc w:val="both"/>
      </w:pPr>
      <w:r w:rsidRPr="00484562">
        <w:rPr>
          <w:rFonts w:eastAsia="Calibri"/>
        </w:rPr>
        <w:lastRenderedPageBreak/>
        <w:t>- o</w:t>
      </w:r>
      <w:r w:rsidRPr="00484562">
        <w:t>świadczam, że zachodzą w stosunku do mnie podstaw</w:t>
      </w:r>
      <w:r w:rsidR="00186F17" w:rsidRPr="00484562">
        <w:t>y wykluczenia z postępowania na </w:t>
      </w:r>
      <w:r w:rsidRPr="00484562">
        <w:t xml:space="preserve">podstawie art. ……………… ustawy Pzp </w:t>
      </w:r>
      <w:r w:rsidRPr="00484562">
        <w:rPr>
          <w:i/>
        </w:rPr>
        <w:t>(</w:t>
      </w:r>
      <w:r w:rsidRPr="00484562">
        <w:rPr>
          <w:i/>
          <w:sz w:val="18"/>
        </w:rPr>
        <w:t>podać mającą zastosowanie podstawę wykluczenia spośród wymienionych w art. 108 ust. 1 pkt 1</w:t>
      </w:r>
      <w:r w:rsidR="00393551" w:rsidRPr="00484562">
        <w:rPr>
          <w:i/>
          <w:sz w:val="18"/>
        </w:rPr>
        <w:t>,2 i 5</w:t>
      </w:r>
      <w:r w:rsidR="00DC326D" w:rsidRPr="00484562">
        <w:rPr>
          <w:i/>
          <w:sz w:val="18"/>
        </w:rPr>
        <w:t xml:space="preserve"> oraz art. 109 ust. 1 pkt </w:t>
      </w:r>
      <w:r w:rsidR="00017462">
        <w:rPr>
          <w:i/>
          <w:sz w:val="18"/>
        </w:rPr>
        <w:t>4, 8 i 10</w:t>
      </w:r>
      <w:r w:rsidR="007F47DB" w:rsidRPr="00484562">
        <w:rPr>
          <w:i/>
          <w:sz w:val="18"/>
        </w:rPr>
        <w:t xml:space="preserve"> ustawy</w:t>
      </w:r>
      <w:r w:rsidRPr="00484562">
        <w:rPr>
          <w:i/>
        </w:rPr>
        <w:t>).</w:t>
      </w:r>
      <w:r w:rsidRPr="00484562">
        <w:t xml:space="preserve"> Jednocześnie oświadczam, że w związku z ww. okolicznością, na podstawie art. </w:t>
      </w:r>
      <w:r w:rsidR="007353C1" w:rsidRPr="00484562">
        <w:t>110</w:t>
      </w:r>
      <w:r w:rsidRPr="00484562">
        <w:t xml:space="preserve"> ust. </w:t>
      </w:r>
      <w:r w:rsidR="007353C1" w:rsidRPr="00484562">
        <w:t>2</w:t>
      </w:r>
      <w:r w:rsidRPr="00484562">
        <w:t xml:space="preserve"> ustawy podjąłem następujące środki naprawcze (procedur</w:t>
      </w:r>
      <w:r w:rsidR="005472DE" w:rsidRPr="00484562">
        <w:t xml:space="preserve">a sanacyjna – </w:t>
      </w:r>
      <w:r w:rsidR="007F47DB" w:rsidRPr="00484562">
        <w:t>samooczyszczenie):</w:t>
      </w:r>
    </w:p>
    <w:p w14:paraId="691F7DD8" w14:textId="0E680880" w:rsidR="00303CF1" w:rsidRPr="00484562" w:rsidRDefault="005472DE" w:rsidP="00484562">
      <w:pPr>
        <w:spacing w:line="276" w:lineRule="auto"/>
        <w:ind w:left="644"/>
        <w:contextualSpacing/>
        <w:jc w:val="both"/>
      </w:pPr>
      <w:r w:rsidRPr="00484562">
        <w:t>……………………………………………</w:t>
      </w:r>
      <w:r w:rsidR="007F47DB" w:rsidRPr="00484562">
        <w:t>…………………………………………………………………</w:t>
      </w:r>
    </w:p>
    <w:p w14:paraId="782BB443" w14:textId="61B2BC02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………</w:t>
      </w:r>
      <w:r w:rsidR="00303CF1" w:rsidRPr="00484562">
        <w:t>……………………………………………………………………………</w:t>
      </w:r>
      <w:r w:rsidRPr="00484562">
        <w:t>…………………………</w:t>
      </w:r>
    </w:p>
    <w:p w14:paraId="3FAF701E" w14:textId="77777777" w:rsidR="00186F17" w:rsidRPr="00484562" w:rsidRDefault="00186F17" w:rsidP="00484562">
      <w:pPr>
        <w:spacing w:line="276" w:lineRule="auto"/>
        <w:ind w:right="28" w:firstLine="644"/>
        <w:jc w:val="both"/>
      </w:pPr>
    </w:p>
    <w:p w14:paraId="486CF974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Na potwierdzenie powyższego przedkładam następujące środki dowodowe:</w:t>
      </w:r>
    </w:p>
    <w:p w14:paraId="17AAA6B8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1) ………………………………………………..</w:t>
      </w:r>
    </w:p>
    <w:p w14:paraId="08CA9094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2) ………………………………………………..</w:t>
      </w:r>
    </w:p>
    <w:p w14:paraId="5E1925ED" w14:textId="77777777" w:rsidR="00186F17" w:rsidRPr="00484562" w:rsidRDefault="00186F17" w:rsidP="00484562">
      <w:pPr>
        <w:spacing w:line="276" w:lineRule="auto"/>
        <w:jc w:val="both"/>
      </w:pPr>
    </w:p>
    <w:p w14:paraId="035547B2" w14:textId="3DFC5CB2" w:rsidR="00A66774" w:rsidRDefault="00A66774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>o szczególnych rozwiązaniach w zakresie przeciwdziałania wspieraniu agresji na Ukrainę oraz służących ochronie bezpieczeństwa narodowego</w:t>
      </w:r>
      <w:r>
        <w:t xml:space="preserve"> (Dz. U. z 2022 r., poz. 835)</w:t>
      </w:r>
    </w:p>
    <w:p w14:paraId="157CEA6A" w14:textId="77777777" w:rsidR="00A66774" w:rsidRDefault="00A66774" w:rsidP="00A66774">
      <w:pPr>
        <w:pStyle w:val="Akapitzlist"/>
        <w:spacing w:line="276" w:lineRule="auto"/>
        <w:ind w:left="720"/>
        <w:jc w:val="both"/>
      </w:pPr>
    </w:p>
    <w:p w14:paraId="38B08710" w14:textId="32737824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spełniam warunki udziału w postępowaniu określone przez Zamawiającego w ogłoszeniu o zamówieniu oraz w </w:t>
      </w:r>
      <w:r w:rsidR="00A66774">
        <w:t>R</w:t>
      </w:r>
      <w:r w:rsidRPr="00484562">
        <w:t>ozdzia</w:t>
      </w:r>
      <w:r w:rsidR="00A66774">
        <w:t>le</w:t>
      </w:r>
      <w:r w:rsidRPr="00484562">
        <w:t xml:space="preserve"> </w:t>
      </w:r>
      <w:r w:rsidR="00A66774">
        <w:t>V</w:t>
      </w:r>
      <w:r w:rsidRPr="00484562">
        <w:t xml:space="preserve"> Specyfikacji</w:t>
      </w:r>
      <w:r w:rsidR="004B6498" w:rsidRPr="00484562">
        <w:t xml:space="preserve"> </w:t>
      </w:r>
      <w:r w:rsidR="005472DE" w:rsidRPr="00484562">
        <w:t>Warunków Zamówienia.</w:t>
      </w:r>
    </w:p>
    <w:p w14:paraId="673A5331" w14:textId="77777777" w:rsidR="00CD6A3E" w:rsidRPr="00484562" w:rsidRDefault="00CD6A3E" w:rsidP="00484562">
      <w:pPr>
        <w:spacing w:line="276" w:lineRule="auto"/>
        <w:jc w:val="both"/>
      </w:pPr>
    </w:p>
    <w:p w14:paraId="43966B99" w14:textId="53768667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w celu wykazania spełniania warunków udziału w postępowaniu, określonych przez Zamawiającego w ogłoszeniu o zamówieniu oraz w </w:t>
      </w:r>
      <w:r w:rsidR="00A66774">
        <w:t>Rozdziale V</w:t>
      </w:r>
      <w:r w:rsidRPr="00484562">
        <w:t xml:space="preserve"> Specyfikacji Warunków Zamówienia </w:t>
      </w:r>
    </w:p>
    <w:p w14:paraId="7CAA9C87" w14:textId="77777777" w:rsidR="00186F17" w:rsidRPr="00484562" w:rsidRDefault="00186F17" w:rsidP="00484562">
      <w:pPr>
        <w:spacing w:line="276" w:lineRule="auto"/>
        <w:jc w:val="both"/>
      </w:pPr>
    </w:p>
    <w:p w14:paraId="3843DFFA" w14:textId="5881AF92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polegam na zasobach  innego/ych podmiotu/ów</w:t>
      </w:r>
      <w:r w:rsidRPr="00484562">
        <w:rPr>
          <w:b/>
        </w:rPr>
        <w:t>*</w:t>
      </w:r>
    </w:p>
    <w:p w14:paraId="1EF45A41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nie polegam na zasobach  innego/ych podmiotu/ów</w:t>
      </w:r>
      <w:r w:rsidRPr="00484562">
        <w:rPr>
          <w:b/>
        </w:rPr>
        <w:t>*</w:t>
      </w:r>
    </w:p>
    <w:p w14:paraId="1F3740B0" w14:textId="77777777" w:rsidR="00186F17" w:rsidRPr="00484562" w:rsidRDefault="00186F17" w:rsidP="00484562">
      <w:pPr>
        <w:pStyle w:val="Akapitzlist"/>
        <w:spacing w:line="276" w:lineRule="auto"/>
        <w:ind w:left="3912" w:firstLine="336"/>
        <w:jc w:val="both"/>
        <w:rPr>
          <w:sz w:val="18"/>
        </w:rPr>
      </w:pPr>
      <w:r w:rsidRPr="00484562">
        <w:rPr>
          <w:b/>
          <w:sz w:val="18"/>
        </w:rPr>
        <w:t xml:space="preserve">*zaznaczyć właściwe </w:t>
      </w:r>
    </w:p>
    <w:p w14:paraId="1C5FA325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02843B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Nazwa i adres podmiotu:</w:t>
      </w:r>
    </w:p>
    <w:p w14:paraId="27979158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</w:t>
      </w:r>
    </w:p>
    <w:p w14:paraId="78F9F7EA" w14:textId="72F89744" w:rsidR="00186F17" w:rsidRPr="00C54089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……………………………………………………………………………………………………………………….</w:t>
      </w:r>
    </w:p>
    <w:p w14:paraId="28A8D01C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Udostępniane zasoby:</w:t>
      </w:r>
    </w:p>
    <w:p w14:paraId="6F447EA3" w14:textId="2B409223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…………………………………………………………………………………………………………………………….…………………………………</w:t>
      </w:r>
      <w:r w:rsidR="00C54089">
        <w:t>………………………………………………………………………………</w:t>
      </w:r>
    </w:p>
    <w:p w14:paraId="31BB2375" w14:textId="77777777" w:rsidR="00430563" w:rsidRPr="00484562" w:rsidRDefault="00186F17" w:rsidP="00484562">
      <w:pPr>
        <w:spacing w:line="276" w:lineRule="auto"/>
        <w:ind w:right="28"/>
        <w:jc w:val="both"/>
        <w:rPr>
          <w:i/>
          <w:sz w:val="16"/>
        </w:rPr>
      </w:pPr>
      <w:r w:rsidRPr="00484562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34C1D3D" w14:textId="77777777" w:rsidR="00FD0211" w:rsidRPr="00484562" w:rsidRDefault="00FD0211" w:rsidP="006161C2">
      <w:pPr>
        <w:spacing w:line="360" w:lineRule="auto"/>
        <w:ind w:right="28"/>
        <w:jc w:val="both"/>
        <w:rPr>
          <w:i/>
          <w:sz w:val="16"/>
        </w:rPr>
      </w:pP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2BD9DD82" w14:textId="41379F97" w:rsidR="00A66774" w:rsidRDefault="00A66774" w:rsidP="00A66774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</w:t>
      </w:r>
      <w:r w:rsidR="004556D5">
        <w:t xml:space="preserve">wszystkie informacje podane w powyższych oświadczeniach są aktualne i zgodne </w:t>
      </w:r>
      <w:r w:rsidR="004556D5">
        <w:br/>
        <w:t xml:space="preserve">z prawdą oraz zostały przedstawione z pełną świadomością konsekwencji wprowadzenia Zamawiającego w błąd przy przedstawianiu informacji. </w:t>
      </w:r>
      <w:r w:rsidRPr="00484562">
        <w:t xml:space="preserve"> </w:t>
      </w:r>
    </w:p>
    <w:p w14:paraId="0DF23CB9" w14:textId="77777777" w:rsidR="004556D5" w:rsidRDefault="004556D5" w:rsidP="004556D5">
      <w:pPr>
        <w:pStyle w:val="Akapitzlist"/>
        <w:spacing w:line="276" w:lineRule="auto"/>
        <w:ind w:left="720"/>
        <w:jc w:val="both"/>
      </w:pPr>
    </w:p>
    <w:p w14:paraId="5CDD5EA2" w14:textId="21104905" w:rsidR="004556D5" w:rsidRDefault="004556D5" w:rsidP="00A66774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62F16D70" w14:textId="77777777" w:rsidR="004556D5" w:rsidRDefault="004556D5" w:rsidP="004556D5">
      <w:pPr>
        <w:pStyle w:val="Akapitzlist"/>
      </w:pPr>
    </w:p>
    <w:p w14:paraId="08CE070F" w14:textId="2A5B3200" w:rsidR="004556D5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0799E98B" w14:textId="4CB3765D" w:rsidR="00C54089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4F550607" w14:textId="77777777" w:rsidR="00C54089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123FED6F" w14:textId="44F481C6" w:rsidR="00FD0211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54089">
      <w:headerReference w:type="default" r:id="rId8"/>
      <w:footerReference w:type="default" r:id="rId9"/>
      <w:pgSz w:w="11906" w:h="16838"/>
      <w:pgMar w:top="1417" w:right="1274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5F8AC" w14:textId="77777777" w:rsidR="00FD4223" w:rsidRDefault="00FD4223" w:rsidP="00303CF1">
      <w:r>
        <w:separator/>
      </w:r>
    </w:p>
  </w:endnote>
  <w:endnote w:type="continuationSeparator" w:id="0">
    <w:p w14:paraId="3A685D21" w14:textId="77777777" w:rsidR="00FD4223" w:rsidRDefault="00FD4223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22F7D" w14:textId="77777777" w:rsidR="00FD4223" w:rsidRDefault="00FD4223" w:rsidP="00303CF1">
      <w:r>
        <w:separator/>
      </w:r>
    </w:p>
  </w:footnote>
  <w:footnote w:type="continuationSeparator" w:id="0">
    <w:p w14:paraId="7236DDFC" w14:textId="77777777" w:rsidR="00FD4223" w:rsidRDefault="00FD4223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C54089" w:rsidRPr="0030534F" w14:paraId="205BD826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580F7340" w14:textId="77777777" w:rsidR="00C54089" w:rsidRPr="00E22D55" w:rsidRDefault="00C54089" w:rsidP="00C54089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7E7FFAA6" wp14:editId="0EBFB223">
                <wp:extent cx="491353" cy="695325"/>
                <wp:effectExtent l="0" t="0" r="4445" b="0"/>
                <wp:docPr id="27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63C53A56" w14:textId="77777777" w:rsidR="00C54089" w:rsidRPr="0030534F" w:rsidRDefault="00C54089" w:rsidP="00C54089">
          <w:pPr>
            <w:pStyle w:val="Nagwek"/>
            <w:jc w:val="center"/>
          </w:pPr>
          <w:r w:rsidRPr="00E22D55">
            <w:rPr>
              <w:noProof/>
            </w:rPr>
            <w:drawing>
              <wp:inline distT="0" distB="0" distL="0" distR="0" wp14:anchorId="6B2197B1" wp14:editId="02C55D3C">
                <wp:extent cx="2544975" cy="805824"/>
                <wp:effectExtent l="0" t="0" r="8255" b="0"/>
                <wp:docPr id="28" name="Obraz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9FA9545" w14:textId="77777777" w:rsidR="00C77652" w:rsidRPr="00C54089" w:rsidRDefault="00C77652" w:rsidP="00C54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824C3"/>
    <w:multiLevelType w:val="hybridMultilevel"/>
    <w:tmpl w:val="2E8AEC8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41EBA"/>
    <w:multiLevelType w:val="multilevel"/>
    <w:tmpl w:val="F6D6114E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27" w:hanging="6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85" w:hanging="6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50" w:hanging="6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5" w:hanging="6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0" w:hanging="6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5" w:hanging="6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6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6" w:hanging="692"/>
      </w:pPr>
      <w:rPr>
        <w:rFonts w:hint="default"/>
        <w:lang w:val="pl-PL" w:eastAsia="en-US" w:bidi="ar-SA"/>
      </w:rPr>
    </w:lvl>
  </w:abstractNum>
  <w:num w:numId="1" w16cid:durableId="1826051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44396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9789816">
    <w:abstractNumId w:val="5"/>
  </w:num>
  <w:num w:numId="4" w16cid:durableId="1568765369">
    <w:abstractNumId w:val="0"/>
  </w:num>
  <w:num w:numId="5" w16cid:durableId="127094838">
    <w:abstractNumId w:val="10"/>
  </w:num>
  <w:num w:numId="6" w16cid:durableId="222957065">
    <w:abstractNumId w:val="6"/>
  </w:num>
  <w:num w:numId="7" w16cid:durableId="368722783">
    <w:abstractNumId w:val="3"/>
  </w:num>
  <w:num w:numId="8" w16cid:durableId="1217737994">
    <w:abstractNumId w:val="9"/>
  </w:num>
  <w:num w:numId="9" w16cid:durableId="1302928852">
    <w:abstractNumId w:val="7"/>
  </w:num>
  <w:num w:numId="10" w16cid:durableId="716860653">
    <w:abstractNumId w:val="1"/>
  </w:num>
  <w:num w:numId="11" w16cid:durableId="2147123168">
    <w:abstractNumId w:val="4"/>
  </w:num>
  <w:num w:numId="12" w16cid:durableId="189418593">
    <w:abstractNumId w:val="11"/>
  </w:num>
  <w:num w:numId="13" w16cid:durableId="2054646764">
    <w:abstractNumId w:val="2"/>
  </w:num>
  <w:num w:numId="14" w16cid:durableId="13400810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03258"/>
    <w:rsid w:val="00017462"/>
    <w:rsid w:val="00112F8C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37C78"/>
    <w:rsid w:val="002710CA"/>
    <w:rsid w:val="00275F04"/>
    <w:rsid w:val="002912CC"/>
    <w:rsid w:val="00303CF1"/>
    <w:rsid w:val="00322B81"/>
    <w:rsid w:val="00393551"/>
    <w:rsid w:val="0039498A"/>
    <w:rsid w:val="003E18E4"/>
    <w:rsid w:val="003F73AD"/>
    <w:rsid w:val="00430563"/>
    <w:rsid w:val="00441FB9"/>
    <w:rsid w:val="004556D5"/>
    <w:rsid w:val="00484562"/>
    <w:rsid w:val="004B3FF5"/>
    <w:rsid w:val="004B6498"/>
    <w:rsid w:val="005318CC"/>
    <w:rsid w:val="005472DE"/>
    <w:rsid w:val="00547A6B"/>
    <w:rsid w:val="00560EAD"/>
    <w:rsid w:val="005775FC"/>
    <w:rsid w:val="00580AFF"/>
    <w:rsid w:val="00583099"/>
    <w:rsid w:val="00595B55"/>
    <w:rsid w:val="00596DF1"/>
    <w:rsid w:val="005B40F7"/>
    <w:rsid w:val="005E05A7"/>
    <w:rsid w:val="005E62C3"/>
    <w:rsid w:val="006161C2"/>
    <w:rsid w:val="00691169"/>
    <w:rsid w:val="00705695"/>
    <w:rsid w:val="00724BAB"/>
    <w:rsid w:val="007353C1"/>
    <w:rsid w:val="00764D8B"/>
    <w:rsid w:val="007F47DB"/>
    <w:rsid w:val="00806442"/>
    <w:rsid w:val="0086637F"/>
    <w:rsid w:val="00894A9D"/>
    <w:rsid w:val="008E498E"/>
    <w:rsid w:val="009619A2"/>
    <w:rsid w:val="009747FC"/>
    <w:rsid w:val="009F6206"/>
    <w:rsid w:val="00A561A5"/>
    <w:rsid w:val="00A66774"/>
    <w:rsid w:val="00A93B33"/>
    <w:rsid w:val="00B00179"/>
    <w:rsid w:val="00C54089"/>
    <w:rsid w:val="00C77652"/>
    <w:rsid w:val="00C936A7"/>
    <w:rsid w:val="00CA117F"/>
    <w:rsid w:val="00CC72D9"/>
    <w:rsid w:val="00CD1E0D"/>
    <w:rsid w:val="00CD6A3E"/>
    <w:rsid w:val="00D740F3"/>
    <w:rsid w:val="00DC326D"/>
    <w:rsid w:val="00E52197"/>
    <w:rsid w:val="00E649BA"/>
    <w:rsid w:val="00E77343"/>
    <w:rsid w:val="00F100B5"/>
    <w:rsid w:val="00F33722"/>
    <w:rsid w:val="00F458E8"/>
    <w:rsid w:val="00F52EC9"/>
    <w:rsid w:val="00FD0211"/>
    <w:rsid w:val="00FD4223"/>
    <w:rsid w:val="00FE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C5408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1270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15</cp:revision>
  <cp:lastPrinted>2022-05-11T12:00:00Z</cp:lastPrinted>
  <dcterms:created xsi:type="dcterms:W3CDTF">2021-04-21T09:41:00Z</dcterms:created>
  <dcterms:modified xsi:type="dcterms:W3CDTF">2022-09-16T07:26:00Z</dcterms:modified>
</cp:coreProperties>
</file>