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7BC3" w14:textId="32BA54A6" w:rsidR="00C20191" w:rsidRDefault="00C20191" w:rsidP="00C20191">
      <w:pPr>
        <w:widowControl w:val="0"/>
        <w:suppressLineNumbers/>
        <w:suppressAutoHyphens/>
        <w:contextualSpacing/>
        <w:jc w:val="both"/>
      </w:pPr>
    </w:p>
    <w:p w14:paraId="511E8009" w14:textId="77777777" w:rsidR="0022040D" w:rsidRDefault="0022040D" w:rsidP="0022040D">
      <w:pPr>
        <w:spacing w:after="0" w:line="240" w:lineRule="auto"/>
        <w:rPr>
          <w:rFonts w:cstheme="minorHAnsi"/>
          <w:sz w:val="20"/>
          <w:szCs w:val="20"/>
        </w:rPr>
      </w:pPr>
    </w:p>
    <w:p w14:paraId="1A22A88C" w14:textId="40F596FD" w:rsidR="0022040D" w:rsidRDefault="0022040D" w:rsidP="0022040D">
      <w:pPr>
        <w:spacing w:line="360" w:lineRule="auto"/>
        <w:ind w:left="7080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3g do SWZ</w:t>
      </w:r>
    </w:p>
    <w:p w14:paraId="3EA8BD14" w14:textId="77777777" w:rsidR="0022040D" w:rsidRDefault="0022040D" w:rsidP="0022040D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6A6A8746" w14:textId="77777777" w:rsidR="0022040D" w:rsidRDefault="0022040D" w:rsidP="0022040D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44B6D3D1" w14:textId="7F5D7653" w:rsidR="005328E2" w:rsidRPr="0022040D" w:rsidRDefault="0022040D" w:rsidP="0022040D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7 „Licencje dostępowe” – 50 sztuk</w:t>
      </w:r>
    </w:p>
    <w:p w14:paraId="07AF493F" w14:textId="77777777" w:rsidR="0022040D" w:rsidRDefault="0022040D" w:rsidP="0022040D">
      <w:pPr>
        <w:spacing w:after="0" w:line="240" w:lineRule="auto"/>
        <w:rPr>
          <w:rFonts w:cstheme="minorHAnsi"/>
          <w:sz w:val="20"/>
          <w:szCs w:val="20"/>
        </w:rPr>
      </w:pPr>
    </w:p>
    <w:p w14:paraId="12CB3F31" w14:textId="77777777" w:rsidR="0022040D" w:rsidRDefault="0022040D" w:rsidP="0022040D">
      <w:pPr>
        <w:ind w:left="1080"/>
        <w:rPr>
          <w:rFonts w:cstheme="minorHAnsi"/>
        </w:rPr>
      </w:pPr>
    </w:p>
    <w:p w14:paraId="1A43FDDD" w14:textId="77777777" w:rsidR="0022040D" w:rsidRPr="00903D42" w:rsidRDefault="0022040D" w:rsidP="0022040D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5F4416E0" w14:textId="77777777" w:rsidR="0022040D" w:rsidRPr="00903D42" w:rsidRDefault="0022040D" w:rsidP="0022040D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522E8529" w14:textId="77777777" w:rsidR="0022040D" w:rsidRPr="00903D42" w:rsidRDefault="0022040D" w:rsidP="0022040D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5DB7646A" w14:textId="0CCEF385" w:rsidR="0022040D" w:rsidRPr="00903D42" w:rsidRDefault="0022040D" w:rsidP="0022040D">
      <w:pPr>
        <w:pStyle w:val="Akapitzlist"/>
        <w:numPr>
          <w:ilvl w:val="1"/>
          <w:numId w:val="59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</w:t>
      </w:r>
    </w:p>
    <w:p w14:paraId="5F940D46" w14:textId="77777777" w:rsidR="0022040D" w:rsidRPr="00AC5A0E" w:rsidRDefault="0022040D" w:rsidP="0022040D">
      <w:pPr>
        <w:pStyle w:val="Akapitzlist"/>
        <w:numPr>
          <w:ilvl w:val="1"/>
          <w:numId w:val="59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p w14:paraId="6FBDA9BE" w14:textId="7BD7E0D1" w:rsidR="002F3554" w:rsidRDefault="002F355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9C4A1D3" w14:textId="77777777" w:rsidR="003A5911" w:rsidRDefault="003A5911" w:rsidP="003A5911">
      <w:pPr>
        <w:pStyle w:val="Akapitzlist"/>
        <w:ind w:left="1440"/>
        <w:rPr>
          <w:rFonts w:cstheme="minorHAnsi"/>
          <w:b/>
          <w:bCs/>
          <w:color w:val="FF0000"/>
        </w:rPr>
      </w:pPr>
    </w:p>
    <w:p w14:paraId="23D8BE1E" w14:textId="4D02590B" w:rsidR="003A591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E1ED429" w14:textId="77777777" w:rsidR="003A591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01611D1" w14:textId="1A580439" w:rsidR="009B6173" w:rsidRDefault="00AB07B1" w:rsidP="00B67D68">
      <w:pPr>
        <w:spacing w:after="0" w:line="240" w:lineRule="auto"/>
        <w:rPr>
          <w:rFonts w:cstheme="minorHAnsi"/>
          <w:sz w:val="20"/>
          <w:szCs w:val="20"/>
        </w:rPr>
      </w:pPr>
      <w:r w:rsidRPr="00CF28C7">
        <w:rPr>
          <w:rFonts w:cstheme="minorHAnsi"/>
          <w:sz w:val="20"/>
          <w:szCs w:val="20"/>
        </w:rPr>
        <w:t>Licencj</w:t>
      </w:r>
      <w:r w:rsidR="004A5BE6" w:rsidRPr="00CF28C7">
        <w:rPr>
          <w:rFonts w:cstheme="minorHAnsi"/>
          <w:sz w:val="20"/>
          <w:szCs w:val="20"/>
        </w:rPr>
        <w:t>a</w:t>
      </w:r>
      <w:r w:rsidRPr="00CF28C7">
        <w:rPr>
          <w:rFonts w:cstheme="minorHAnsi"/>
          <w:sz w:val="20"/>
          <w:szCs w:val="20"/>
        </w:rPr>
        <w:t xml:space="preserve"> dostępow</w:t>
      </w:r>
      <w:r w:rsidR="00AE6D6D" w:rsidRPr="00CF28C7">
        <w:rPr>
          <w:rFonts w:cstheme="minorHAnsi"/>
          <w:sz w:val="20"/>
          <w:szCs w:val="20"/>
        </w:rPr>
        <w:t>a</w:t>
      </w:r>
      <w:r w:rsidR="003F21E4" w:rsidRPr="00CF28C7">
        <w:rPr>
          <w:rFonts w:cstheme="minorHAnsi"/>
          <w:sz w:val="20"/>
          <w:szCs w:val="20"/>
        </w:rPr>
        <w:t xml:space="preserve"> </w:t>
      </w:r>
      <w:r w:rsidR="004A5BE6" w:rsidRPr="00CF28C7">
        <w:rPr>
          <w:rFonts w:cstheme="minorHAnsi"/>
          <w:sz w:val="20"/>
          <w:szCs w:val="20"/>
        </w:rPr>
        <w:t xml:space="preserve">CAL </w:t>
      </w:r>
      <w:r w:rsidR="003F21E4" w:rsidRPr="00CF28C7">
        <w:rPr>
          <w:rFonts w:cstheme="minorHAnsi"/>
          <w:sz w:val="20"/>
          <w:szCs w:val="20"/>
        </w:rPr>
        <w:t xml:space="preserve">do serwera </w:t>
      </w:r>
      <w:r w:rsidR="004A5BE6" w:rsidRPr="00CF28C7">
        <w:rPr>
          <w:rFonts w:eastAsia="Times New Roman" w:cstheme="minorHAnsi"/>
          <w:color w:val="212121"/>
          <w:sz w:val="20"/>
          <w:szCs w:val="20"/>
          <w:lang w:eastAsia="pl-PL"/>
        </w:rPr>
        <w:t>Windows Server</w:t>
      </w:r>
      <w:r w:rsidRPr="00CF28C7">
        <w:rPr>
          <w:rFonts w:cstheme="minorHAnsi"/>
          <w:sz w:val="20"/>
          <w:szCs w:val="20"/>
        </w:rPr>
        <w:t>:</w:t>
      </w:r>
      <w:r w:rsidR="009D20E2" w:rsidRPr="009D20E2">
        <w:rPr>
          <w:rFonts w:cstheme="minorHAnsi"/>
          <w:sz w:val="20"/>
          <w:szCs w:val="20"/>
        </w:rPr>
        <w:t xml:space="preserve"> 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3F21E4" w:rsidRPr="0022040D" w14:paraId="739F7B4F" w14:textId="77777777" w:rsidTr="0022040D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C4456E4" w14:textId="77777777" w:rsidR="003F21E4" w:rsidRPr="0022040D" w:rsidRDefault="003F21E4" w:rsidP="0022040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13885554"/>
            <w:r w:rsidRPr="0022040D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74C639AC" w14:textId="29C4E440" w:rsidR="003F21E4" w:rsidRPr="0022040D" w:rsidRDefault="00E56876" w:rsidP="0022040D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2040D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3F21E4" w:rsidRPr="00134B3D" w14:paraId="5206EEFC" w14:textId="77777777" w:rsidTr="0045678F">
        <w:tc>
          <w:tcPr>
            <w:tcW w:w="2005" w:type="dxa"/>
            <w:shd w:val="clear" w:color="auto" w:fill="auto"/>
            <w:noWrap/>
          </w:tcPr>
          <w:p w14:paraId="484A8168" w14:textId="70B2B833" w:rsidR="003F21E4" w:rsidRDefault="004A5BE6" w:rsidP="0045678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 licencji</w:t>
            </w:r>
          </w:p>
        </w:tc>
        <w:tc>
          <w:tcPr>
            <w:tcW w:w="4600" w:type="dxa"/>
            <w:shd w:val="clear" w:color="auto" w:fill="auto"/>
            <w:noWrap/>
          </w:tcPr>
          <w:p w14:paraId="6D53486C" w14:textId="0853C292" w:rsidR="003F21E4" w:rsidRDefault="004A5BE6" w:rsidP="0045678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dla użytkownika, najnowsza wersja oferowana przez producenta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F0E48AD" w14:textId="5C26B677" w:rsidR="003F21E4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bookmarkEnd w:id="0"/>
    </w:tbl>
    <w:p w14:paraId="28ED5B39" w14:textId="34D1544D" w:rsidR="003F21E4" w:rsidRDefault="003F21E4" w:rsidP="00B67D68">
      <w:pPr>
        <w:spacing w:after="0" w:line="240" w:lineRule="auto"/>
        <w:rPr>
          <w:rFonts w:cstheme="minorHAnsi"/>
          <w:sz w:val="20"/>
          <w:szCs w:val="20"/>
        </w:rPr>
      </w:pPr>
    </w:p>
    <w:sectPr w:rsidR="003F21E4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8682" w14:textId="77777777" w:rsidR="00F71AB4" w:rsidRDefault="00F71AB4" w:rsidP="007E7498">
      <w:pPr>
        <w:spacing w:after="0" w:line="240" w:lineRule="auto"/>
      </w:pPr>
      <w:r>
        <w:separator/>
      </w:r>
    </w:p>
  </w:endnote>
  <w:endnote w:type="continuationSeparator" w:id="0">
    <w:p w14:paraId="10862D97" w14:textId="77777777" w:rsidR="00F71AB4" w:rsidRDefault="00F71AB4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6491" w14:textId="77777777" w:rsidR="00F71AB4" w:rsidRDefault="00F71AB4" w:rsidP="007E7498">
      <w:pPr>
        <w:spacing w:after="0" w:line="240" w:lineRule="auto"/>
      </w:pPr>
      <w:r>
        <w:separator/>
      </w:r>
    </w:p>
  </w:footnote>
  <w:footnote w:type="continuationSeparator" w:id="0">
    <w:p w14:paraId="27264A3C" w14:textId="77777777" w:rsidR="00F71AB4" w:rsidRDefault="00F71AB4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65A18"/>
    <w:rsid w:val="002A5FF6"/>
    <w:rsid w:val="002C17B7"/>
    <w:rsid w:val="002F3554"/>
    <w:rsid w:val="003502E6"/>
    <w:rsid w:val="00353DF2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011D3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A4CB8"/>
    <w:rsid w:val="00EB12CA"/>
    <w:rsid w:val="00ED1A40"/>
    <w:rsid w:val="00ED5253"/>
    <w:rsid w:val="00F51BC6"/>
    <w:rsid w:val="00F52597"/>
    <w:rsid w:val="00F71AB4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2</cp:revision>
  <cp:lastPrinted>2022-09-19T05:34:00Z</cp:lastPrinted>
  <dcterms:created xsi:type="dcterms:W3CDTF">2022-09-19T13:24:00Z</dcterms:created>
  <dcterms:modified xsi:type="dcterms:W3CDTF">2022-09-19T13:24:00Z</dcterms:modified>
</cp:coreProperties>
</file>